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5B" w:rsidRDefault="00CF22CE">
      <w:pPr>
        <w:spacing w:after="0" w:line="240" w:lineRule="auto"/>
        <w:ind w:left="7080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 Приложение 2</w:t>
      </w:r>
    </w:p>
    <w:p w:rsidR="00FD7D5B" w:rsidRDefault="00FD7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FD7D5B" w:rsidRDefault="00CF2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ОБРАЗЕЦ ЗАЯВЛЕНИЯ</w:t>
      </w:r>
    </w:p>
    <w:p w:rsidR="00FD7D5B" w:rsidRDefault="00FD7D5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FD7D5B" w:rsidRDefault="00CF22C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Данные работодателя полностью</w:t>
      </w:r>
    </w:p>
    <w:p w:rsidR="00FD7D5B" w:rsidRDefault="00CF22CE">
      <w:pPr>
        <w:spacing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Данные работника полностью</w:t>
      </w:r>
    </w:p>
    <w:p w:rsidR="00FD7D5B" w:rsidRDefault="00FD7D5B">
      <w:pPr>
        <w:spacing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FD7D5B" w:rsidRDefault="00FD7D5B">
      <w:pPr>
        <w:spacing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FD7D5B" w:rsidRDefault="00CF22C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FD7D5B" w:rsidRDefault="00CF22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Прошу ежемесячно, начиная с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(указать дату)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часть моего дохода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размере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(указать %)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начисленной мне суммы заработной платы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(либо указать конкретную сумму/часть суммы)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перечислять в пользу Благотворительного фонда «Народный Фронт. Всё для Победы»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(ОГРН, ИНН), </w:t>
      </w:r>
      <w:r>
        <w:rPr>
          <w:rFonts w:ascii="Times New Roman" w:eastAsia="Times New Roman" w:hAnsi="Times New Roman" w:cs="Times New Roman"/>
          <w:sz w:val="28"/>
          <w:szCs w:val="28"/>
        </w:rPr>
        <w:t>адрес: 119285, г. Москва, ул. Мосфильмовская, д. 40, для благотворительных целей в соответствии с уставом Благотворитель</w:t>
      </w:r>
      <w:r>
        <w:rPr>
          <w:rFonts w:ascii="Times New Roman" w:eastAsia="Times New Roman" w:hAnsi="Times New Roman" w:cs="Times New Roman"/>
          <w:sz w:val="28"/>
          <w:szCs w:val="28"/>
        </w:rPr>
        <w:t>ного фонда «Народный Фронт. Всё для Победы».</w:t>
      </w:r>
    </w:p>
    <w:p w:rsidR="00FD7D5B" w:rsidRDefault="00CF22CE">
      <w:pPr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перечислять соответствующую сумму только при выплате очередной заработной платы в течение пяти дней с даты выплаты зарплаты. Сумму платежа прошу перечислять по следующим реквизитам: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л/с......в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(указать бан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к), </w:t>
      </w:r>
      <w:r>
        <w:rPr>
          <w:rFonts w:ascii="Times New Roman" w:eastAsia="Times New Roman" w:hAnsi="Times New Roman" w:cs="Times New Roman"/>
          <w:sz w:val="28"/>
          <w:szCs w:val="28"/>
        </w:rPr>
        <w:t>БИК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......, </w:t>
      </w:r>
      <w:r>
        <w:rPr>
          <w:rFonts w:ascii="Times New Roman" w:eastAsia="Times New Roman" w:hAnsi="Times New Roman" w:cs="Times New Roman"/>
          <w:sz w:val="28"/>
          <w:szCs w:val="28"/>
        </w:rPr>
        <w:t>к/с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.......(указать реквизиты полностью).</w:t>
      </w:r>
    </w:p>
    <w:p w:rsidR="00FD7D5B" w:rsidRDefault="00FD7D5B">
      <w:pPr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FD7D5B" w:rsidRDefault="00FD7D5B">
      <w:pPr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FD7D5B" w:rsidRDefault="00FD7D5B">
      <w:pPr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FD7D5B" w:rsidRDefault="00CF22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Подпись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И.О. Фамилия</w:t>
      </w:r>
    </w:p>
    <w:sectPr w:rsidR="00FD7D5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2CE" w:rsidRDefault="00CF22CE">
      <w:pPr>
        <w:spacing w:after="0" w:line="240" w:lineRule="auto"/>
      </w:pPr>
      <w:r>
        <w:separator/>
      </w:r>
    </w:p>
  </w:endnote>
  <w:endnote w:type="continuationSeparator" w:id="0">
    <w:p w:rsidR="00CF22CE" w:rsidRDefault="00CF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2CE" w:rsidRDefault="00CF22CE">
      <w:pPr>
        <w:spacing w:after="0" w:line="240" w:lineRule="auto"/>
      </w:pPr>
      <w:r>
        <w:separator/>
      </w:r>
    </w:p>
  </w:footnote>
  <w:footnote w:type="continuationSeparator" w:id="0">
    <w:p w:rsidR="00CF22CE" w:rsidRDefault="00CF2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5B"/>
    <w:rsid w:val="00347828"/>
    <w:rsid w:val="00CF22CE"/>
    <w:rsid w:val="00FD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F9781-DA99-44CA-9A00-392A9B23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Бурцева Елена Борисовна</dc:creator>
  <cp:lastModifiedBy>Бурцева Елена Борисовна</cp:lastModifiedBy>
  <cp:revision>2</cp:revision>
  <dcterms:created xsi:type="dcterms:W3CDTF">2026-05-14T06:25:00Z</dcterms:created>
  <dcterms:modified xsi:type="dcterms:W3CDTF">2026-05-14T06:25:00Z</dcterms:modified>
</cp:coreProperties>
</file>